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8860"/>
        </w:tabs>
        <w:rPr>
          <w:rFonts w:ascii="Daum_Regular" w:hAnsi="Daum_Regular"/>
          <w:sz w:val="36"/>
          <w:szCs w:val="36"/>
        </w:rPr>
      </w:pPr>
      <w:r>
        <w:rPr>
          <w:rFonts w:ascii="Daum_Regular" w:hAnsi="Daum_Regular"/>
          <w:sz w:val="36"/>
          <w:szCs w:val="36"/>
          <w:rtl w:val="0"/>
        </w:rPr>
        <w:drawing>
          <wp:inline distT="0" distB="0" distL="0" distR="0">
            <wp:extent cx="5943601" cy="1183077"/>
            <wp:effectExtent l="0" t="0" r="0" b="0"/>
            <wp:docPr id="1073741825" name="officeArt object" descr="letter 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 head.jpg" descr="letter hea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1183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Daum_Regular" w:hAnsi="Daum_Regular"/>
          <w:sz w:val="10"/>
          <w:szCs w:val="10"/>
        </w:rPr>
      </w:pPr>
    </w:p>
    <w:p>
      <w:pPr>
        <w:pStyle w:val="Normal.0"/>
        <w:jc w:val="center"/>
        <w:rPr>
          <w:rFonts w:ascii="Daum_Regular" w:cs="Daum_Regular" w:hAnsi="Daum_Regular" w:eastAsia="Daum_Regular"/>
          <w:sz w:val="36"/>
          <w:szCs w:val="36"/>
        </w:rPr>
      </w:pPr>
      <w:r>
        <w:rPr>
          <w:rFonts w:eastAsia="Daum_Regular" w:hint="eastAsia"/>
          <w:sz w:val="36"/>
          <w:szCs w:val="36"/>
          <w:rtl w:val="0"/>
          <w:lang w:val="ko-KR" w:eastAsia="ko-KR"/>
        </w:rPr>
        <w:t>선교사</w:t>
      </w:r>
      <w:r>
        <w:rPr>
          <w:rFonts w:ascii="Daum_Regular" w:hAnsi="Daum_Regular"/>
          <w:sz w:val="36"/>
          <w:szCs w:val="36"/>
          <w:rtl w:val="0"/>
          <w:lang w:val="ko-KR" w:eastAsia="ko-KR"/>
        </w:rPr>
        <w:t>-</w:t>
      </w:r>
      <w:r>
        <w:rPr>
          <w:rFonts w:eastAsia="Daum_Regular" w:hint="eastAsia"/>
          <w:sz w:val="36"/>
          <w:szCs w:val="36"/>
          <w:rtl w:val="0"/>
          <w:lang w:val="ko-KR" w:eastAsia="ko-KR"/>
        </w:rPr>
        <w:t xml:space="preserve">목회자 </w:t>
      </w:r>
      <w:r>
        <w:rPr>
          <w:rFonts w:eastAsia="Daum_Regular" w:hint="eastAsia"/>
          <w:sz w:val="36"/>
          <w:szCs w:val="36"/>
          <w:rtl w:val="0"/>
          <w:lang w:val="ko-KR" w:eastAsia="ko-KR"/>
        </w:rPr>
        <w:t>돌</w:t>
      </w:r>
      <w:r>
        <w:rPr>
          <w:rFonts w:eastAsia="Daum_Regular" w:hint="eastAsia"/>
          <w:sz w:val="36"/>
          <w:szCs w:val="36"/>
          <w:rtl w:val="0"/>
          <w:lang w:val="en-US"/>
        </w:rPr>
        <w:t>봄</w:t>
      </w:r>
      <w:r>
        <w:rPr>
          <w:rFonts w:ascii="Daum_Regular" w:hAnsi="Daum_Regular"/>
          <w:sz w:val="36"/>
          <w:szCs w:val="36"/>
          <w:rtl w:val="0"/>
          <w:lang w:val="ko-KR" w:eastAsia="ko-KR"/>
        </w:rPr>
        <w:t>2016</w:t>
      </w:r>
      <w:r>
        <w:rPr>
          <w:rFonts w:eastAsia="Daum_Regular" w:hint="eastAsia"/>
          <w:sz w:val="36"/>
          <w:szCs w:val="36"/>
          <w:rtl w:val="0"/>
          <w:lang w:val="ko-KR" w:eastAsia="ko-KR"/>
        </w:rPr>
        <w:t xml:space="preserve"> 참가신청서</w:t>
      </w:r>
    </w:p>
    <w:p>
      <w:pPr>
        <w:pStyle w:val="Normal.0"/>
        <w:spacing w:before="60"/>
        <w:jc w:val="center"/>
        <w:rPr>
          <w:rFonts w:ascii="Daum_Regular" w:cs="Daum_Regular" w:hAnsi="Daum_Regular" w:eastAsia="Daum_Regular"/>
          <w:sz w:val="18"/>
          <w:szCs w:val="18"/>
          <w:rtl w:val="0"/>
        </w:rPr>
      </w:pPr>
      <w:r>
        <w:rPr>
          <w:rFonts w:ascii="Daum_Regular" w:hAnsi="Daum_Regular"/>
          <w:sz w:val="22"/>
          <w:szCs w:val="22"/>
          <w:rtl w:val="0"/>
          <w:lang w:val="en-US"/>
        </w:rPr>
        <w:t>Registration for Missionary</w:t>
      </w:r>
      <w:r>
        <w:rPr>
          <w:rFonts w:ascii="Daum_Regular" w:hAnsi="Daum_Regular"/>
          <w:sz w:val="22"/>
          <w:szCs w:val="22"/>
          <w:rtl w:val="0"/>
          <w:lang w:val="ko-KR" w:eastAsia="ko-KR"/>
        </w:rPr>
        <w:t>-</w:t>
      </w:r>
      <w:r>
        <w:rPr>
          <w:rFonts w:ascii="Daum_Regular" w:hAnsi="Daum_Regular"/>
          <w:sz w:val="22"/>
          <w:szCs w:val="22"/>
          <w:rtl w:val="0"/>
          <w:lang w:val="en-US"/>
        </w:rPr>
        <w:t>Pastor</w:t>
      </w:r>
      <w:r>
        <w:rPr>
          <w:rFonts w:ascii="Daum_Regular" w:hAnsi="Daum_Regular"/>
          <w:sz w:val="22"/>
          <w:szCs w:val="22"/>
          <w:rtl w:val="0"/>
          <w:lang w:val="en-US"/>
        </w:rPr>
        <w:t xml:space="preserve"> Care Program</w:t>
      </w:r>
    </w:p>
    <w:p>
      <w:pPr>
        <w:pStyle w:val="Normal.0"/>
        <w:spacing w:before="60"/>
        <w:jc w:val="center"/>
        <w:rPr>
          <w:rFonts w:ascii="Daum_Regular" w:cs="Daum_Regular" w:hAnsi="Daum_Regular" w:eastAsia="Daum_Regular"/>
          <w:sz w:val="18"/>
          <w:szCs w:val="18"/>
        </w:rPr>
      </w:pPr>
      <w:r>
        <w:rPr>
          <w:rFonts w:ascii="Daum_Regular" w:hAnsi="Daum_Regular"/>
          <w:sz w:val="16"/>
          <w:szCs w:val="16"/>
          <w:rtl w:val="0"/>
          <w:lang w:val="en-US"/>
        </w:rPr>
        <w:t>*</w:t>
      </w:r>
      <w:r>
        <w:rPr>
          <w:rFonts w:eastAsia="Daum_Regular" w:hint="eastAsia"/>
          <w:sz w:val="16"/>
          <w:szCs w:val="16"/>
          <w:rtl w:val="0"/>
          <w:lang w:val="ko-KR" w:eastAsia="ko-KR"/>
        </w:rPr>
        <w:t xml:space="preserve"> 만 </w:t>
      </w:r>
      <w:r>
        <w:rPr>
          <w:rFonts w:ascii="Daum_Regular" w:hAnsi="Daum_Regular"/>
          <w:sz w:val="16"/>
          <w:szCs w:val="16"/>
          <w:rtl w:val="0"/>
          <w:lang w:val="ko-KR" w:eastAsia="ko-KR"/>
        </w:rPr>
        <w:t>13</w:t>
      </w:r>
      <w:r>
        <w:rPr>
          <w:rFonts w:eastAsia="Daum_Regular" w:hint="eastAsia"/>
          <w:sz w:val="16"/>
          <w:szCs w:val="16"/>
          <w:rtl w:val="0"/>
          <w:lang w:val="ko-KR" w:eastAsia="ko-KR"/>
        </w:rPr>
        <w:t>세 이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972835</wp:posOffset>
                </wp:positionH>
                <wp:positionV relativeFrom="page">
                  <wp:posOffset>2243019</wp:posOffset>
                </wp:positionV>
                <wp:extent cx="5833080" cy="7360809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080" cy="7360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75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ad1915" w:sz="8" w:space="0" w:shadow="0" w:frame="0"/>
                                <w:insideV w:val="single" w:color="ad1915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55"/>
                              <w:gridCol w:w="801"/>
                              <w:gridCol w:w="800"/>
                              <w:gridCol w:w="801"/>
                              <w:gridCol w:w="801"/>
                              <w:gridCol w:w="814"/>
                              <w:gridCol w:w="1231"/>
                              <w:gridCol w:w="177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2155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이름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4016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한글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Korean</w:t>
                                  </w:r>
                                </w:p>
                              </w:tc>
                              <w:tc>
                                <w:tcPr>
                                  <w:tcW w:type="dxa" w:w="12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남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type="dxa" w:w="17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215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4016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영어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type="dxa" w:w="12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여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type="dxa" w:w="17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type="dxa" w:w="21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>주소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7020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type="dxa" w:w="21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전화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type="dxa" w:w="2401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이메일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E Mail</w:t>
                                  </w:r>
                                </w:p>
                              </w:tc>
                              <w:tc>
                                <w:tcPr>
                                  <w:tcW w:type="dxa" w:w="300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10" w:hRule="atLeast"/>
                              </w:trPr>
                              <w:tc>
                                <w:tcPr>
                                  <w:tcW w:type="dxa" w:w="21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동반자녀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(13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세 미만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4016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이름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2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관계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type="dxa" w:w="17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</w:pPr>
                                  <w:r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10" w:hRule="atLeast"/>
                              </w:trPr>
                              <w:tc>
                                <w:tcPr>
                                  <w:tcW w:type="dxa" w:w="21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동반자녀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(13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세 미만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4016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이름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2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관계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type="dxa" w:w="17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10" w:hRule="atLeast"/>
                              </w:trPr>
                              <w:tc>
                                <w:tcPr>
                                  <w:tcW w:type="dxa" w:w="21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선교지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사역지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Misison/Ministry Field</w:t>
                                  </w:r>
                                </w:p>
                              </w:tc>
                              <w:tc>
                                <w:tcPr>
                                  <w:tcW w:type="dxa" w:w="7020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21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선교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사역 기간</w:t>
                                  </w:r>
                                </w:p>
                              </w:tc>
                              <w:tc>
                                <w:tcPr>
                                  <w:tcW w:type="dxa" w:w="7020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21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선교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사역 대상</w:t>
                                  </w:r>
                                </w:p>
                              </w:tc>
                              <w:tc>
                                <w:tcPr>
                                  <w:tcW w:type="dxa" w:w="7020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2956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후원교회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교단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선교단체</w:t>
                                  </w:r>
                                </w:p>
                              </w:tc>
                              <w:tc>
                                <w:tcPr>
                                  <w:tcW w:type="dxa" w:w="6219"/>
                                  <w:gridSpan w:val="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9175"/>
                                  <w:gridSpan w:val="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프로그램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(6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월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일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-28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일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전후로 더 머무실 분은 항공권 발권 이전에 반드시 저희와 의논해 주시기 바랍니다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8" w:hRule="atLeast"/>
                              </w:trPr>
                              <w:tc>
                                <w:tcPr>
                                  <w:tcW w:type="dxa" w:w="2155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연장 체류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프로그램 전후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1601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연장 체류 인원</w:t>
                                  </w:r>
                                </w:p>
                              </w:tc>
                              <w:tc>
                                <w:tcPr>
                                  <w:tcW w:type="dxa" w:w="5419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연장 체류 기간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215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601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right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                    명</w:t>
                                  </w:r>
                                </w:p>
                              </w:tc>
                              <w:tc>
                                <w:tcPr>
                                  <w:tcW w:type="dxa" w:w="5419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          월          일 부터           월          일 까지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총       일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0" w:hRule="atLeast"/>
                              </w:trPr>
                              <w:tc>
                                <w:tcPr>
                                  <w:tcW w:type="dxa" w:w="2155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도착 및 출발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Arrival &amp; Departure</w:t>
                                  </w:r>
                                </w:p>
                                <w:p>
                                  <w:pPr>
                                    <w:pStyle w:val="Normal.0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꼭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>‘</w:t>
                                  </w:r>
                                  <w:r>
                                    <w:rPr>
                                      <w:rFonts w:eastAsia="Daum_Regular" w:hint="eastAsia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>렉싱턴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Daum_Regular" w:hint="eastAsia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>공항</w:t>
                                  </w:r>
                                  <w:r>
                                    <w:rPr>
                                      <w:rFonts w:ascii="Daum_Regular" w:hAnsi="Daum_Regular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>’</w:t>
                                  </w:r>
                                  <w:r>
                                    <w:rPr>
                                      <w:rFonts w:eastAsia="Daum_Regular" w:hint="eastAsia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이용</w:t>
                                  </w:r>
                                </w:p>
                                <w:p>
                                  <w:pPr>
                                    <w:pStyle w:val="Normal.0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Lexington, KY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Airport</w:t>
                                  </w:r>
                                </w:p>
                              </w:tc>
                              <w:tc>
                                <w:tcPr>
                                  <w:tcW w:type="dxa" w:w="7020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Times New Roman" w:hint="eastAsia"/>
                                      <w:color w:val="fc0000"/>
                                      <w:sz w:val="18"/>
                                      <w:szCs w:val="18"/>
                                      <w:rtl w:val="0"/>
                                    </w:rPr>
                                    <w:t>이 칸은 항공편 결정 후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c0000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Times New Roman" w:hint="eastAsia"/>
                                      <w:color w:val="fc0000"/>
                                      <w:sz w:val="18"/>
                                      <w:szCs w:val="18"/>
                                      <w:rtl w:val="0"/>
                                    </w:rPr>
                                    <w:t>이후에 별도로 알려주셔도 됩니다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c0000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type="dxa" w:w="215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202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도착 항공편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Arriving Flight No.</w:t>
                                  </w:r>
                                </w:p>
                              </w:tc>
                              <w:tc>
                                <w:tcPr>
                                  <w:tcW w:type="dxa" w:w="3817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도착시간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Arriving Time</w:t>
                                  </w:r>
                                  <w:r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type="dxa" w:w="215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202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출발 항공편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Departing Flight No.</w:t>
                                  </w:r>
                                </w:p>
                              </w:tc>
                              <w:tc>
                                <w:tcPr>
                                  <w:tcW w:type="dxa" w:w="3817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출발시간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Departing Time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0" w:hRule="atLeast"/>
                              </w:trPr>
                              <w:tc>
                                <w:tcPr>
                                  <w:tcW w:type="dxa" w:w="21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>
                                      <w:rFonts w:ascii="Daum_Regular" w:cs="Daum_Regular" w:hAnsi="Daum_Regular" w:eastAsia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프로그램 안내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Fonts w:ascii="Daum_Regular" w:hAnsi="Daum_Regular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Program Information</w:t>
                                  </w:r>
                                </w:p>
                              </w:tc>
                              <w:tc>
                                <w:tcPr>
                                  <w:tcW w:type="dxa" w:w="7020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spacing w:line="336" w:lineRule="auto"/>
                                    <w:jc w:val="both"/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프로그램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기간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21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일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): 201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년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월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일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금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) - 2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일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월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spacing w:line="336" w:lineRule="auto"/>
                                    <w:jc w:val="both"/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항공권 발권시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렉싱턴 공항에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8,9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일 도착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, 28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,2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9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일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(29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일을 권해드립니다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로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 출발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일정을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 예약해 주시고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 불가피한 경우 사전에 연락을 주십시오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spacing w:line="336" w:lineRule="auto"/>
                                    <w:ind w:right="0"/>
                                    <w:jc w:val="both"/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강사진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최헌 목사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이미생 교수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, Dr.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Laura Gardner, Dr. Ron Koteskey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외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spacing w:line="336" w:lineRule="auto"/>
                                    <w:ind w:right="0"/>
                                    <w:jc w:val="both"/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참가비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: 1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인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 $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1,000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 부부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 $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1,8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00 (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숙식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강의 비용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편의용품 일체 포함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spacing w:line="336" w:lineRule="auto"/>
                                    <w:ind w:right="0"/>
                                    <w:jc w:val="both"/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참가비 납부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 방법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미국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 현지에서 달러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여행자 수표로 지불하여 주시기 바랍니다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spacing w:line="336" w:lineRule="auto"/>
                                    <w:ind w:right="0"/>
                                    <w:jc w:val="both"/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작성하신 신청서는 이메일 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(anmcusa@gmail.com)</w:t>
                                  </w: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로 첨부하여 보내주십시오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spacing w:line="336" w:lineRule="auto"/>
                                    <w:ind w:right="0"/>
                                    <w:jc w:val="both"/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신청서가 접수되면 등록확인 메일을 보내드립니다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336" w:lineRule="auto"/>
                                    <w:ind w:right="0"/>
                                    <w:jc w:val="both"/>
                                    <w:rPr>
                                      <w:rFonts w:eastAsia="Daum_SemiBold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eastAsia="Daum_Regular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등록확인 및 문의</w:t>
                                  </w:r>
                                  <w:r>
                                    <w:rPr>
                                      <w:rFonts w:ascii="Daum_Regular" w:hAnsi="Daum_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: 1-859-312-2433, 312-2156, </w:t>
                                  </w:r>
                                  <w:r>
                                    <w:rPr>
                                      <w:rStyle w:val="Hyperlink.0"/>
                                      <w:rFonts w:ascii="Daum_Regular" w:cs="Daum_Regular" w:hAnsi="Daum_Regular" w:eastAsia="Daum_Regular"/>
                                      <w:sz w:val="18"/>
                                      <w:szCs w:val="18"/>
                                      <w:u w:val="none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Daum_Regular" w:cs="Daum_Regular" w:hAnsi="Daum_Regular" w:eastAsia="Daum_Regular"/>
                                      <w:sz w:val="18"/>
                                      <w:szCs w:val="18"/>
                                      <w:u w:val="none"/>
                                    </w:rPr>
                                    <w:instrText xml:space="preserve"> HYPERLINK "mailto:anmcusa@gmail.com"</w:instrText>
                                  </w:r>
                                  <w:r>
                                    <w:rPr>
                                      <w:rStyle w:val="Hyperlink.0"/>
                                      <w:rFonts w:ascii="Daum_Regular" w:cs="Daum_Regular" w:hAnsi="Daum_Regular" w:eastAsia="Daum_Regular"/>
                                      <w:sz w:val="18"/>
                                      <w:szCs w:val="18"/>
                                      <w:u w:val="none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Daum_Regular" w:hAnsi="Daum_Regular"/>
                                      <w:sz w:val="18"/>
                                      <w:szCs w:val="18"/>
                                      <w:u w:val="none"/>
                                      <w:rtl w:val="0"/>
                                      <w:lang w:val="en-US"/>
                                    </w:rPr>
                                    <w:t>anmcusa@gmail.com</w:t>
                                  </w:r>
                                  <w:r>
                                    <w:rPr>
                                      <w:rFonts w:ascii="Daum_SemiBold" w:cs="Daum_SemiBold" w:hAnsi="Daum_SemiBold" w:eastAsia="Daum_SemiBold"/>
                                      <w:sz w:val="18"/>
                                      <w:szCs w:val="18"/>
                                    </w:rPr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6.6pt;margin-top:176.6pt;width:459.3pt;height:579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175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ad1915" w:sz="8" w:space="0" w:shadow="0" w:frame="0"/>
                          <w:insideV w:val="single" w:color="ad1915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55"/>
                        <w:gridCol w:w="801"/>
                        <w:gridCol w:w="800"/>
                        <w:gridCol w:w="801"/>
                        <w:gridCol w:w="801"/>
                        <w:gridCol w:w="814"/>
                        <w:gridCol w:w="1231"/>
                        <w:gridCol w:w="177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2155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이름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4016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한글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Korean</w:t>
                            </w:r>
                          </w:p>
                        </w:tc>
                        <w:tc>
                          <w:tcPr>
                            <w:tcW w:type="dxa" w:w="12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남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type="dxa" w:w="17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215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4016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영어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type="dxa" w:w="12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여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type="dxa" w:w="17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0" w:hRule="atLeast"/>
                        </w:trPr>
                        <w:tc>
                          <w:tcPr>
                            <w:tcW w:type="dxa" w:w="21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>주소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7020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0" w:hRule="atLeast"/>
                        </w:trPr>
                        <w:tc>
                          <w:tcPr>
                            <w:tcW w:type="dxa" w:w="21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전화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type="dxa" w:w="2401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이메일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 Mail</w:t>
                            </w:r>
                          </w:p>
                        </w:tc>
                        <w:tc>
                          <w:tcPr>
                            <w:tcW w:type="dxa" w:w="3003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10" w:hRule="atLeast"/>
                        </w:trPr>
                        <w:tc>
                          <w:tcPr>
                            <w:tcW w:type="dxa" w:w="21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동반자녀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(13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세 미만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4016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이름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2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관계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type="dxa" w:w="17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10" w:hRule="atLeast"/>
                        </w:trPr>
                        <w:tc>
                          <w:tcPr>
                            <w:tcW w:type="dxa" w:w="21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동반자녀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(13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세 미만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4016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이름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2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관계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type="dxa" w:w="17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10" w:hRule="atLeast"/>
                        </w:trPr>
                        <w:tc>
                          <w:tcPr>
                            <w:tcW w:type="dxa" w:w="21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선교지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사역지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Misison/Ministry Field</w:t>
                            </w:r>
                          </w:p>
                        </w:tc>
                        <w:tc>
                          <w:tcPr>
                            <w:tcW w:type="dxa" w:w="7020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21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선교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사역 기간</w:t>
                            </w:r>
                          </w:p>
                        </w:tc>
                        <w:tc>
                          <w:tcPr>
                            <w:tcW w:type="dxa" w:w="7020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21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선교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사역 대상</w:t>
                            </w:r>
                          </w:p>
                        </w:tc>
                        <w:tc>
                          <w:tcPr>
                            <w:tcW w:type="dxa" w:w="7020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2956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후원교회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교단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선교단체</w:t>
                            </w:r>
                          </w:p>
                        </w:tc>
                        <w:tc>
                          <w:tcPr>
                            <w:tcW w:type="dxa" w:w="6219"/>
                            <w:gridSpan w:val="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9175"/>
                            <w:gridSpan w:val="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프로그램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(6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월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8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일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-28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일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 xml:space="preserve">)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전후로 더 머무실 분은 항공권 발권 이전에 반드시 저희와 의논해 주시기 바랍니다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8" w:hRule="atLeast"/>
                        </w:trPr>
                        <w:tc>
                          <w:tcPr>
                            <w:tcW w:type="dxa" w:w="2155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연장 체류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프로그램 전후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1601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연장 체류 인원</w:t>
                            </w:r>
                          </w:p>
                        </w:tc>
                        <w:tc>
                          <w:tcPr>
                            <w:tcW w:type="dxa" w:w="5419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연장 체류 기간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215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601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 xml:space="preserve">                     명</w:t>
                            </w:r>
                          </w:p>
                        </w:tc>
                        <w:tc>
                          <w:tcPr>
                            <w:tcW w:type="dxa" w:w="5419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 xml:space="preserve">           월          일 부터           월          일 까지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 xml:space="preserve">(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</w:rPr>
                              <w:t>총       일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0" w:hRule="atLeast"/>
                        </w:trPr>
                        <w:tc>
                          <w:tcPr>
                            <w:tcW w:type="dxa" w:w="2155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도착 및 출발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Arrival &amp; Departure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꼭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>‘</w:t>
                            </w:r>
                            <w:r>
                              <w:rPr>
                                <w:rFonts w:eastAsia="Daum_Regular" w:hint="eastAsi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>렉싱턴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Daum_Regular" w:hint="eastAsi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>공항</w:t>
                            </w:r>
                            <w:r>
                              <w:rPr>
                                <w:rFonts w:ascii="Daum_Regular" w:hAnsi="Daum_Regular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>’</w:t>
                            </w:r>
                            <w:r>
                              <w:rPr>
                                <w:rFonts w:eastAsia="Daum_Regular" w:hint="eastAsi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이용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Lexington, KY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Airport</w:t>
                            </w:r>
                          </w:p>
                        </w:tc>
                        <w:tc>
                          <w:tcPr>
                            <w:tcW w:type="dxa" w:w="7020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Times New Roman" w:hint="eastAsia"/>
                                <w:color w:val="fc0000"/>
                                <w:sz w:val="18"/>
                                <w:szCs w:val="18"/>
                                <w:rtl w:val="0"/>
                              </w:rPr>
                              <w:t>이 칸은 항공편 결정 후</w:t>
                            </w:r>
                            <w:r>
                              <w:rPr>
                                <w:rFonts w:ascii="Times New Roman" w:hAnsi="Times New Roman"/>
                                <w:color w:val="fc0000"/>
                                <w:sz w:val="18"/>
                                <w:szCs w:val="1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hint="eastAsia"/>
                                <w:color w:val="fc0000"/>
                                <w:sz w:val="18"/>
                                <w:szCs w:val="18"/>
                                <w:rtl w:val="0"/>
                              </w:rPr>
                              <w:t>이후에 별도로 알려주셔도 됩니다</w:t>
                            </w:r>
                            <w:r>
                              <w:rPr>
                                <w:rFonts w:ascii="Times New Roman" w:hAnsi="Times New Roman"/>
                                <w:color w:val="fc0000"/>
                                <w:sz w:val="18"/>
                                <w:szCs w:val="18"/>
                                <w:rtl w:val="0"/>
                              </w:rPr>
                              <w:t xml:space="preserve">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0" w:hRule="atLeast"/>
                        </w:trPr>
                        <w:tc>
                          <w:tcPr>
                            <w:tcW w:type="dxa" w:w="215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202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도착 항공편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Arriving Flight No.</w:t>
                            </w:r>
                          </w:p>
                        </w:tc>
                        <w:tc>
                          <w:tcPr>
                            <w:tcW w:type="dxa" w:w="3817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도착시간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Arriving Time</w:t>
                            </w:r>
                            <w:r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0" w:hRule="atLeast"/>
                        </w:trPr>
                        <w:tc>
                          <w:tcPr>
                            <w:tcW w:type="dxa" w:w="215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202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출발 항공편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Departing Flight No.</w:t>
                            </w:r>
                          </w:p>
                        </w:tc>
                        <w:tc>
                          <w:tcPr>
                            <w:tcW w:type="dxa" w:w="3817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출발시간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Departing Time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0" w:hRule="atLeast"/>
                        </w:trPr>
                        <w:tc>
                          <w:tcPr>
                            <w:tcW w:type="dxa" w:w="21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both"/>
                              <w:rPr>
                                <w:rFonts w:ascii="Daum_Regular" w:cs="Daum_Regular" w:hAnsi="Daum_Regular" w:eastAsia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프로그램 안내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Daum_Regular" w:hAnsi="Daum_Regular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Program Information</w:t>
                            </w:r>
                          </w:p>
                        </w:tc>
                        <w:tc>
                          <w:tcPr>
                            <w:tcW w:type="dxa" w:w="7020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jc w:val="both"/>
                              <w:rPr>
                                <w:rFonts w:eastAsia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프로그램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기간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21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일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): 201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6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년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6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월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일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금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) - 2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일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월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jc w:val="both"/>
                              <w:rPr>
                                <w:rFonts w:eastAsia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항공권 발권시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렉싱턴 공항에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8,9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일 도착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, 28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,2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9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일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(29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일을 권해드립니다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)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로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출발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일정을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예약해 주시고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불가피한 경우 사전에 연락을 주십시오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36" w:lineRule="auto"/>
                              <w:ind w:right="0"/>
                              <w:jc w:val="both"/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강사진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최헌 목사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이미생 교수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, Dr.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Laura Gardner, Dr. Ron Koteskey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외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36" w:lineRule="auto"/>
                              <w:ind w:right="0"/>
                              <w:jc w:val="both"/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참가비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: 1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인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$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1,000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부부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$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1,8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00 (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숙식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강의 비용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편의용품 일체 포함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36" w:lineRule="auto"/>
                              <w:ind w:right="0"/>
                              <w:jc w:val="both"/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참가비 납부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방법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미국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현지에서 달러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/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여행자 수표로 지불하여 주시기 바랍니다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36" w:lineRule="auto"/>
                              <w:ind w:right="0"/>
                              <w:jc w:val="both"/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작성하신 신청서는 이메일 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(anmcusa@gmail.com)</w:t>
                            </w: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로 첨부하여 보내주십시오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36" w:lineRule="auto"/>
                              <w:ind w:right="0"/>
                              <w:jc w:val="both"/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신청서가 접수되면 등록확인 메일을 보내드립니다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336" w:lineRule="auto"/>
                              <w:ind w:right="0"/>
                              <w:jc w:val="both"/>
                              <w:rPr>
                                <w:rFonts w:eastAsia="Daum_SemiBold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</w:pPr>
                            <w:r>
                              <w:rPr>
                                <w:rFonts w:eastAsia="Daum_Regular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등록확인 및 문의</w:t>
                            </w:r>
                            <w:r>
                              <w:rPr>
                                <w:rFonts w:ascii="Daum_Regular" w:hAnsi="Daum_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: 1-859-312-2433, 312-2156, </w:t>
                            </w:r>
                            <w:r>
                              <w:rPr>
                                <w:rStyle w:val="Hyperlink.0"/>
                                <w:rFonts w:ascii="Daum_Regular" w:cs="Daum_Regular" w:hAnsi="Daum_Regular" w:eastAsia="Daum_Regular"/>
                                <w:sz w:val="18"/>
                                <w:szCs w:val="18"/>
                                <w:u w:val="none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Daum_Regular" w:cs="Daum_Regular" w:hAnsi="Daum_Regular" w:eastAsia="Daum_Regular"/>
                                <w:sz w:val="18"/>
                                <w:szCs w:val="18"/>
                                <w:u w:val="none"/>
                              </w:rPr>
                              <w:instrText xml:space="preserve"> HYPERLINK "mailto:anmcusa@gmail.com"</w:instrText>
                            </w:r>
                            <w:r>
                              <w:rPr>
                                <w:rStyle w:val="Hyperlink.0"/>
                                <w:rFonts w:ascii="Daum_Regular" w:cs="Daum_Regular" w:hAnsi="Daum_Regular" w:eastAsia="Daum_Regular"/>
                                <w:sz w:val="18"/>
                                <w:szCs w:val="18"/>
                                <w:u w:val="none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Daum_Regular" w:hAnsi="Daum_Regular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</w:rPr>
                              <w:t>anmcusa@gmail.com</w:t>
                            </w:r>
                            <w:r>
                              <w:rPr>
                                <w:rFonts w:ascii="Daum_SemiBold" w:cs="Daum_SemiBold" w:hAnsi="Daum_SemiBold" w:eastAsia="Daum_SemiBold"/>
                                <w:sz w:val="18"/>
                                <w:szCs w:val="18"/>
                              </w:rPr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eastAsia="Daum_Regular" w:hint="eastAsia"/>
          <w:sz w:val="16"/>
          <w:szCs w:val="16"/>
          <w:rtl w:val="0"/>
          <w:lang w:val="ko-KR" w:eastAsia="ko-KR"/>
        </w:rPr>
        <w:t>상은 개인별로 신청서를 작성해 주십시오</w:t>
      </w:r>
      <w:r>
        <w:rPr>
          <w:rFonts w:ascii="Daum_Regular" w:hAnsi="Daum_Regular"/>
          <w:sz w:val="16"/>
          <w:szCs w:val="16"/>
          <w:rtl w:val="0"/>
          <w:lang w:val="en-US"/>
        </w:rPr>
        <w:t>.</w:t>
      </w:r>
      <w:r>
        <w:rPr>
          <w:rFonts w:ascii="Daum_Regular" w:hAnsi="Daum_Regular"/>
          <w:sz w:val="16"/>
          <w:szCs w:val="16"/>
          <w:rtl w:val="0"/>
          <w:lang w:val="ko-KR" w:eastAsia="ko-KR"/>
        </w:rPr>
        <w:t xml:space="preserve"> </w:t>
      </w:r>
      <w:r>
        <w:rPr>
          <w:rFonts w:ascii="Daum_Regular" w:hAnsi="Daum_Regular"/>
          <w:sz w:val="16"/>
          <w:szCs w:val="16"/>
          <w:rtl w:val="0"/>
          <w:lang w:val="en-US"/>
        </w:rPr>
        <w:t>Each person (above 1</w:t>
      </w:r>
      <w:r>
        <w:rPr>
          <w:rFonts w:ascii="Daum_Regular" w:hAnsi="Daum_Regular"/>
          <w:sz w:val="16"/>
          <w:szCs w:val="16"/>
          <w:rtl w:val="0"/>
          <w:lang w:val="ko-KR" w:eastAsia="ko-KR"/>
        </w:rPr>
        <w:t>3</w:t>
      </w:r>
      <w:r>
        <w:rPr>
          <w:rFonts w:ascii="Daum_Regular" w:hAnsi="Daum_Regular"/>
          <w:sz w:val="16"/>
          <w:szCs w:val="16"/>
          <w:rtl w:val="0"/>
          <w:lang w:val="en-US"/>
        </w:rPr>
        <w:t>yrs) needs to fill out the form.</w:t>
      </w:r>
    </w:p>
    <w:p>
      <w:pPr>
        <w:pStyle w:val="Normal.0"/>
        <w:widowControl w:val="0"/>
        <w:jc w:val="center"/>
        <w:rPr>
          <w:rFonts w:ascii="Daum_Regular" w:cs="Daum_Regular" w:hAnsi="Daum_Regular" w:eastAsia="Daum_Regular"/>
          <w:sz w:val="12"/>
          <w:szCs w:val="12"/>
        </w:rPr>
      </w:pPr>
    </w:p>
    <w:p>
      <w:pPr>
        <w:pStyle w:val="Normal.0"/>
        <w:widowControl w:val="0"/>
        <w:jc w:val="center"/>
        <w:rPr>
          <w:rFonts w:ascii="Daum_Regular" w:cs="Daum_Regular" w:hAnsi="Daum_Regular" w:eastAsia="Daum_Regular"/>
          <w:sz w:val="12"/>
          <w:szCs w:val="12"/>
        </w:rPr>
      </w:pPr>
    </w:p>
    <w:p>
      <w:pPr>
        <w:pStyle w:val="Normal.0"/>
        <w:rPr>
          <w:rFonts w:ascii="Daum_Regular" w:cs="Daum_Regular" w:hAnsi="Daum_Regular" w:eastAsia="Daum_Regular"/>
          <w:sz w:val="22"/>
          <w:szCs w:val="22"/>
        </w:rPr>
      </w:pPr>
    </w:p>
    <w:p>
      <w:pPr>
        <w:pStyle w:val="Normal.0"/>
        <w:rPr>
          <w:rFonts w:ascii="Daum_Regular" w:cs="Daum_Regular" w:hAnsi="Daum_Regular" w:eastAsia="Daum_Regular"/>
          <w:sz w:val="22"/>
          <w:szCs w:val="22"/>
        </w:rPr>
      </w:pPr>
    </w:p>
    <w:p>
      <w:pPr>
        <w:pStyle w:val="Normal.0"/>
        <w:rPr>
          <w:rFonts w:ascii="Daum_Regular" w:cs="Daum_Regular" w:hAnsi="Daum_Regular" w:eastAsia="Daum_Regular"/>
          <w:sz w:val="22"/>
          <w:szCs w:val="22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76"/>
      </w:tblGrid>
      <w:tr>
        <w:tblPrEx>
          <w:shd w:val="clear" w:color="auto" w:fill="auto"/>
        </w:tblPrEx>
        <w:trPr>
          <w:trHeight w:val="4267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Daum_SemiBold" w:cs="Daum_SemiBold" w:hAnsi="Daum_SemiBold" w:eastAsia="Daum_Semi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017906" cy="694691"/>
                  <wp:effectExtent l="0" t="0" r="0" b="0"/>
                  <wp:docPr id="1073741827" name="officeArt object" descr="about me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 descr="about me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6" cy="694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267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Daum_SemiBold" w:cs="Daum_SemiBold" w:hAnsi="Daum_SemiBold" w:eastAsia="Daum_Semi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029575" cy="725170"/>
                  <wp:effectExtent l="0" t="0" r="0" b="0"/>
                  <wp:docPr id="1073741828" name="officeArt object" descr="열매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 descr="열매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75" cy="7251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267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029575" cy="749935"/>
                  <wp:effectExtent l="0" t="0" r="0" b="0"/>
                  <wp:docPr id="1073741829" name="officeArt object" descr="힘들고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 descr="힘들고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75" cy="7499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</w:pPr>
    </w:p>
    <w:sectPr>
      <w:headerReference w:type="default" r:id="rId8"/>
      <w:footerReference w:type="default" r:id="rId9"/>
      <w:pgSz w:w="12240" w:h="15840" w:orient="portrait"/>
      <w:pgMar w:top="360" w:right="1440" w:bottom="432" w:left="1440" w:header="187" w:footer="4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aum_Regular">
    <w:charset w:val="00"/>
    <w:family w:val="roman"/>
    <w:pitch w:val="default"/>
  </w:font>
  <w:font w:name="Daum_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95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1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3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8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  <w:sz w:val="18"/>
      <w:szCs w:val="18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508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